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1：</w:t>
      </w: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88"/>
        <w:gridCol w:w="288"/>
        <w:gridCol w:w="288"/>
        <w:gridCol w:w="289"/>
        <w:gridCol w:w="288"/>
        <w:gridCol w:w="288"/>
        <w:gridCol w:w="288"/>
        <w:gridCol w:w="289"/>
        <w:gridCol w:w="290"/>
        <w:gridCol w:w="288"/>
        <w:gridCol w:w="157"/>
        <w:gridCol w:w="132"/>
        <w:gridCol w:w="290"/>
        <w:gridCol w:w="288"/>
        <w:gridCol w:w="288"/>
        <w:gridCol w:w="16"/>
        <w:gridCol w:w="273"/>
        <w:gridCol w:w="288"/>
        <w:gridCol w:w="288"/>
        <w:gridCol w:w="285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9" w:type="dxa"/>
            <w:gridSpan w:val="2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2023年兴化市人才储备中心招募见习人员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报  名  登  记  表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二寸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189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拟报岗位</w:t>
            </w:r>
          </w:p>
        </w:tc>
        <w:tc>
          <w:tcPr>
            <w:tcW w:w="518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就业困难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毕业生类别</w:t>
            </w:r>
          </w:p>
        </w:tc>
        <w:tc>
          <w:tcPr>
            <w:tcW w:w="40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□脱贫户家庭未就业毕业生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□零就业家庭未就业毕业生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□城乡低保家庭未就业毕业生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□就业困难人员家庭未就业毕业生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□以上都不是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1726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以上所填信息真实准确，并承诺本人尚未就业、无单位参保、无工商注册等，如被发现存在不符合见习条件情况，一切责任自负。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承诺人（签字）：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人才储备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中心意见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经资格审查，该同志符合就业见习政策。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91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经组织研究，同意该同志到本单位参加就业见习。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29" w:type="dxa"/>
            <w:gridSpan w:val="2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本表一式两份，用人单位、市人才储备中心各留存1份。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9580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GNiOGJhYjEyMjI1NWFmNzEwNjQxMzE4ZGE4ZGUifQ=="/>
  </w:docVars>
  <w:rsids>
    <w:rsidRoot w:val="00720314"/>
    <w:rsid w:val="0001277F"/>
    <w:rsid w:val="00045E2D"/>
    <w:rsid w:val="0004743F"/>
    <w:rsid w:val="000637DB"/>
    <w:rsid w:val="000A0879"/>
    <w:rsid w:val="000B7558"/>
    <w:rsid w:val="000D29A4"/>
    <w:rsid w:val="000D42BA"/>
    <w:rsid w:val="000D5FBB"/>
    <w:rsid w:val="00100418"/>
    <w:rsid w:val="0011727F"/>
    <w:rsid w:val="00180393"/>
    <w:rsid w:val="001A7301"/>
    <w:rsid w:val="001B237C"/>
    <w:rsid w:val="001B2AE0"/>
    <w:rsid w:val="001B3541"/>
    <w:rsid w:val="001F09DB"/>
    <w:rsid w:val="001F6BDB"/>
    <w:rsid w:val="0023262B"/>
    <w:rsid w:val="00272BAF"/>
    <w:rsid w:val="00274CCD"/>
    <w:rsid w:val="00284BCF"/>
    <w:rsid w:val="00284E18"/>
    <w:rsid w:val="002C116A"/>
    <w:rsid w:val="003A2EC3"/>
    <w:rsid w:val="003D17E7"/>
    <w:rsid w:val="00450390"/>
    <w:rsid w:val="004504A4"/>
    <w:rsid w:val="00472E43"/>
    <w:rsid w:val="00494012"/>
    <w:rsid w:val="0049675D"/>
    <w:rsid w:val="00497A28"/>
    <w:rsid w:val="004A47B6"/>
    <w:rsid w:val="00547DDF"/>
    <w:rsid w:val="005711FE"/>
    <w:rsid w:val="0058467B"/>
    <w:rsid w:val="00585848"/>
    <w:rsid w:val="005947F2"/>
    <w:rsid w:val="005B1101"/>
    <w:rsid w:val="005D18CE"/>
    <w:rsid w:val="005F129C"/>
    <w:rsid w:val="00615068"/>
    <w:rsid w:val="006B333F"/>
    <w:rsid w:val="00702260"/>
    <w:rsid w:val="00715F64"/>
    <w:rsid w:val="00720314"/>
    <w:rsid w:val="00747BEA"/>
    <w:rsid w:val="007E310A"/>
    <w:rsid w:val="007E6737"/>
    <w:rsid w:val="007E6B2D"/>
    <w:rsid w:val="00814C5E"/>
    <w:rsid w:val="008260BC"/>
    <w:rsid w:val="0089587F"/>
    <w:rsid w:val="008D38B8"/>
    <w:rsid w:val="00940996"/>
    <w:rsid w:val="009453AE"/>
    <w:rsid w:val="00964E89"/>
    <w:rsid w:val="00965443"/>
    <w:rsid w:val="009C03C0"/>
    <w:rsid w:val="00A24E65"/>
    <w:rsid w:val="00A31E5E"/>
    <w:rsid w:val="00A34FC2"/>
    <w:rsid w:val="00A909D2"/>
    <w:rsid w:val="00AC3AD5"/>
    <w:rsid w:val="00AF52A1"/>
    <w:rsid w:val="00B018F7"/>
    <w:rsid w:val="00B17649"/>
    <w:rsid w:val="00B3323E"/>
    <w:rsid w:val="00B74672"/>
    <w:rsid w:val="00BF0E2E"/>
    <w:rsid w:val="00BF5512"/>
    <w:rsid w:val="00C06D24"/>
    <w:rsid w:val="00C2239C"/>
    <w:rsid w:val="00C7008C"/>
    <w:rsid w:val="00C755A5"/>
    <w:rsid w:val="00CE47F1"/>
    <w:rsid w:val="00CE4B30"/>
    <w:rsid w:val="00CF0CB1"/>
    <w:rsid w:val="00D02BE4"/>
    <w:rsid w:val="00D97EB7"/>
    <w:rsid w:val="00DA1C3D"/>
    <w:rsid w:val="00DC1A36"/>
    <w:rsid w:val="00E0031C"/>
    <w:rsid w:val="00E02CCE"/>
    <w:rsid w:val="00E05385"/>
    <w:rsid w:val="00E516EA"/>
    <w:rsid w:val="00E55803"/>
    <w:rsid w:val="00EA073C"/>
    <w:rsid w:val="00F5233A"/>
    <w:rsid w:val="00F87218"/>
    <w:rsid w:val="14391A48"/>
    <w:rsid w:val="6F3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315</Words>
  <Characters>318</Characters>
  <Lines>5</Lines>
  <Paragraphs>8</Paragraphs>
  <TotalTime>8461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2023-04-07T01:25:00Z</dcterms:created>
  <dc:creator>ZhuZL</dc:creator>
  <cp:lastModifiedBy>WPS_1630675611</cp:lastModifiedBy>
  <cp:lastPrinted>2023-07-06T06:36:00Z</cp:lastPrinted>
  <dcterms:modified xsi:type="dcterms:W3CDTF">2023-07-07T00:53:18Z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D9D8515C45F941C2B9D0559BDF19683A_12</vt:lpwstr>
  </property>
</Properties>
</file>