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20" w:lineRule="atLeast"/>
        <w:rPr>
          <w:rFonts w:ascii="方正黑体_GBK" w:eastAsia="方正黑体_GBK"/>
          <w:sz w:val="30"/>
          <w:szCs w:val="30"/>
        </w:rPr>
      </w:pPr>
      <w:r>
        <w:rPr>
          <w:rFonts w:hint="eastAsia" w:ascii="方正黑体_GBK" w:eastAsia="方正黑体_GBK"/>
          <w:sz w:val="30"/>
          <w:szCs w:val="30"/>
        </w:rPr>
        <w:t>附件1</w:t>
      </w:r>
    </w:p>
    <w:p>
      <w:pPr>
        <w:spacing w:after="0" w:line="220" w:lineRule="atLeas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兴化市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eastAsia="zh-CN"/>
        </w:rPr>
        <w:t>人民法院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2022年公开招聘编外合同制驾驶员岗位表</w:t>
      </w:r>
    </w:p>
    <w:p>
      <w:pPr>
        <w:spacing w:after="0" w:line="220" w:lineRule="atLeast"/>
        <w:jc w:val="center"/>
        <w:rPr>
          <w:rFonts w:ascii="仿宋_GB2312" w:eastAsia="仿宋_GB2312"/>
          <w:sz w:val="36"/>
          <w:szCs w:val="36"/>
        </w:rPr>
      </w:pPr>
    </w:p>
    <w:tbl>
      <w:tblPr>
        <w:tblStyle w:val="5"/>
        <w:tblW w:w="13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095"/>
        <w:gridCol w:w="1020"/>
        <w:gridCol w:w="917"/>
        <w:gridCol w:w="1815"/>
        <w:gridCol w:w="3343"/>
        <w:gridCol w:w="3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342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用工</w:t>
            </w:r>
          </w:p>
          <w:p>
            <w:pPr>
              <w:spacing w:after="0" w:line="22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</w:t>
            </w:r>
          </w:p>
        </w:tc>
        <w:tc>
          <w:tcPr>
            <w:tcW w:w="109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岗位</w:t>
            </w:r>
          </w:p>
          <w:p>
            <w:pPr>
              <w:spacing w:after="0" w:line="22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名称</w:t>
            </w:r>
          </w:p>
        </w:tc>
        <w:tc>
          <w:tcPr>
            <w:tcW w:w="102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岗位</w:t>
            </w:r>
          </w:p>
          <w:p>
            <w:pPr>
              <w:spacing w:after="0" w:line="22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代码</w:t>
            </w:r>
          </w:p>
        </w:tc>
        <w:tc>
          <w:tcPr>
            <w:tcW w:w="917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招聘</w:t>
            </w:r>
          </w:p>
          <w:p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人数</w:t>
            </w:r>
          </w:p>
        </w:tc>
        <w:tc>
          <w:tcPr>
            <w:tcW w:w="1815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学历</w:t>
            </w:r>
          </w:p>
          <w:p>
            <w:pPr>
              <w:spacing w:after="0" w:line="22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学位</w:t>
            </w:r>
          </w:p>
        </w:tc>
        <w:tc>
          <w:tcPr>
            <w:tcW w:w="3343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年龄要求</w:t>
            </w:r>
          </w:p>
        </w:tc>
        <w:tc>
          <w:tcPr>
            <w:tcW w:w="3900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其他相关要求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42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兴化市</w:t>
            </w:r>
          </w:p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人民法院</w:t>
            </w:r>
          </w:p>
        </w:tc>
        <w:tc>
          <w:tcPr>
            <w:tcW w:w="10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驾驶员</w:t>
            </w:r>
          </w:p>
        </w:tc>
        <w:tc>
          <w:tcPr>
            <w:tcW w:w="102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01</w:t>
            </w:r>
          </w:p>
        </w:tc>
        <w:tc>
          <w:tcPr>
            <w:tcW w:w="917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15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高中(中专）及以上</w:t>
            </w:r>
          </w:p>
        </w:tc>
        <w:tc>
          <w:tcPr>
            <w:tcW w:w="3343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18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周岁以上、45周岁以下</w:t>
            </w:r>
          </w:p>
        </w:tc>
        <w:tc>
          <w:tcPr>
            <w:tcW w:w="3900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A1驾照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3年及以上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42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驾驶员</w:t>
            </w:r>
          </w:p>
        </w:tc>
        <w:tc>
          <w:tcPr>
            <w:tcW w:w="102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02</w:t>
            </w:r>
          </w:p>
        </w:tc>
        <w:tc>
          <w:tcPr>
            <w:tcW w:w="917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15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高中（中专）及以上</w:t>
            </w:r>
          </w:p>
        </w:tc>
        <w:tc>
          <w:tcPr>
            <w:tcW w:w="3343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18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周岁以上、35周岁以下</w:t>
            </w:r>
          </w:p>
        </w:tc>
        <w:tc>
          <w:tcPr>
            <w:tcW w:w="3900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持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B1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及以上驾照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3年及以上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342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驾驶员</w:t>
            </w:r>
          </w:p>
        </w:tc>
        <w:tc>
          <w:tcPr>
            <w:tcW w:w="10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03</w:t>
            </w:r>
          </w:p>
        </w:tc>
        <w:tc>
          <w:tcPr>
            <w:tcW w:w="917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15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高中（中专）及以上</w:t>
            </w:r>
          </w:p>
        </w:tc>
        <w:tc>
          <w:tcPr>
            <w:tcW w:w="3343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18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sz w:val="28"/>
                <w:szCs w:val="28"/>
              </w:rPr>
              <w:t>周岁以上、35周岁以下</w:t>
            </w:r>
          </w:p>
        </w:tc>
        <w:tc>
          <w:tcPr>
            <w:tcW w:w="3900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持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C1及以上驾照3年及以上</w:t>
            </w:r>
          </w:p>
        </w:tc>
      </w:tr>
    </w:tbl>
    <w:p>
      <w:pPr>
        <w:spacing w:after="0" w:line="220" w:lineRule="atLeast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ZmJlNTQ0OTI3ZjNiNjI0OWZhMjBhOWJjMWI5NDIifQ=="/>
  </w:docVars>
  <w:rsids>
    <w:rsidRoot w:val="008B0ADA"/>
    <w:rsid w:val="001A311F"/>
    <w:rsid w:val="00815C54"/>
    <w:rsid w:val="008B0ADA"/>
    <w:rsid w:val="00DF0367"/>
    <w:rsid w:val="00E2134B"/>
    <w:rsid w:val="00E32D5A"/>
    <w:rsid w:val="019A5949"/>
    <w:rsid w:val="0444685E"/>
    <w:rsid w:val="060F4157"/>
    <w:rsid w:val="076F5347"/>
    <w:rsid w:val="077751CD"/>
    <w:rsid w:val="09063A89"/>
    <w:rsid w:val="120F0A07"/>
    <w:rsid w:val="128D0D77"/>
    <w:rsid w:val="1B4072CF"/>
    <w:rsid w:val="202B1BD0"/>
    <w:rsid w:val="23C640E9"/>
    <w:rsid w:val="24C70119"/>
    <w:rsid w:val="254F3BB4"/>
    <w:rsid w:val="26591245"/>
    <w:rsid w:val="29310257"/>
    <w:rsid w:val="2FF26266"/>
    <w:rsid w:val="335A65FC"/>
    <w:rsid w:val="35AE2C2F"/>
    <w:rsid w:val="363E2FC7"/>
    <w:rsid w:val="39292CF8"/>
    <w:rsid w:val="39AD1577"/>
    <w:rsid w:val="41CB31B9"/>
    <w:rsid w:val="43533240"/>
    <w:rsid w:val="448F5411"/>
    <w:rsid w:val="48603E2B"/>
    <w:rsid w:val="49E54A1A"/>
    <w:rsid w:val="4CCB78CA"/>
    <w:rsid w:val="50FA7A43"/>
    <w:rsid w:val="51174B07"/>
    <w:rsid w:val="514C28C6"/>
    <w:rsid w:val="586B72B5"/>
    <w:rsid w:val="5BBB382C"/>
    <w:rsid w:val="5C515F3F"/>
    <w:rsid w:val="5EB10F16"/>
    <w:rsid w:val="6A23726D"/>
    <w:rsid w:val="73832A2A"/>
    <w:rsid w:val="74F17146"/>
    <w:rsid w:val="7631131F"/>
    <w:rsid w:val="765B1A3C"/>
    <w:rsid w:val="783C6325"/>
    <w:rsid w:val="7919798C"/>
    <w:rsid w:val="79A951B4"/>
    <w:rsid w:val="7AA25F4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ahoma" w:hAnsi="Tahoma" w:eastAsia="微软雅黑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37</Words>
  <Characters>213</Characters>
  <Lines>1</Lines>
  <Paragraphs>1</Paragraphs>
  <ScaleCrop>false</ScaleCrop>
  <LinksUpToDate>false</LinksUpToDate>
  <CharactersWithSpaces>249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2021-10-27T00:37:00Z</dcterms:created>
  <dc:creator>jyy</dc:creator>
  <cp:lastModifiedBy>Administrator</cp:lastModifiedBy>
  <cp:lastPrinted>2022-06-21T07:17:00Z</cp:lastPrinted>
  <dcterms:modified xsi:type="dcterms:W3CDTF">2022-06-24T02:00:09Z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  <property fmtid="{D5CDD505-2E9C-101B-9397-08002B2CF9AE}" pid="3" name="ICV">
    <vt:lpwstr>A883517A88C345A4843BBBC22C13A9D6</vt:lpwstr>
  </property>
</Properties>
</file>