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kern w:val="0"/>
          <w:sz w:val="44"/>
          <w:szCs w:val="44"/>
          <w:lang w:bidi="ar"/>
        </w:rPr>
      </w:pPr>
      <w:bookmarkStart w:id="0" w:name="_GoBack"/>
      <w:r>
        <w:rPr>
          <w:rFonts w:hint="eastAsia" w:eastAsia="方正小标宋简体"/>
          <w:kern w:val="0"/>
          <w:sz w:val="44"/>
          <w:szCs w:val="44"/>
          <w:lang w:bidi="ar"/>
        </w:rPr>
        <w:t>兴化市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年第</w:t>
      </w:r>
      <w:r>
        <w:rPr>
          <w:rFonts w:hint="eastAsia" w:eastAsia="方正小标宋简体"/>
          <w:kern w:val="0"/>
          <w:sz w:val="44"/>
          <w:szCs w:val="44"/>
          <w:lang w:bidi="ar"/>
        </w:rPr>
        <w:t>一批“乡村振兴青年人才”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kern w:val="0"/>
          <w:sz w:val="44"/>
          <w:szCs w:val="44"/>
          <w:lang w:bidi="ar"/>
        </w:rPr>
      </w:pPr>
      <w:r>
        <w:rPr>
          <w:rFonts w:hint="eastAsia" w:eastAsia="方正小标宋简体"/>
          <w:kern w:val="0"/>
          <w:sz w:val="44"/>
          <w:szCs w:val="44"/>
          <w:lang w:bidi="ar"/>
        </w:rPr>
        <w:t>报名登记表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tbl>
      <w:tblPr>
        <w:tblStyle w:val="4"/>
        <w:tblW w:w="94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445"/>
        <w:gridCol w:w="1250"/>
        <w:gridCol w:w="1473"/>
        <w:gridCol w:w="1022"/>
        <w:gridCol w:w="1331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eastAsia="仿宋_GB2312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1寸彩</w:t>
            </w:r>
            <w:r>
              <w:rPr>
                <w:rFonts w:eastAsia="仿宋_GB2312"/>
                <w:sz w:val="20"/>
                <w:szCs w:val="20"/>
              </w:rPr>
              <w:t>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时间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是否退役士兵或退役士官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简历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998" w:leftChars="285" w:hanging="4400" w:hangingChars="2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以上信息均为真实情况，若有虚假、遗漏、错误，责任自负。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757" w:right="1474" w:bottom="1644" w:left="158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M2Y5Y2ExMDg2YzIwNDJkZjdiMGM1NWZiMTI5ODkifQ=="/>
  </w:docVars>
  <w:rsids>
    <w:rsidRoot w:val="733220D3"/>
    <w:rsid w:val="7332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2022-07-12T03:51:00Z</dcterms:created>
  <dc:creator>笑颜</dc:creator>
  <cp:lastModifiedBy>笑颜</cp:lastModifiedBy>
  <dcterms:modified xsi:type="dcterms:W3CDTF">2022-07-12T03:51:58Z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17A653E098F84C0D932FCEBB111A1A96</vt:lpwstr>
  </property>
</Properties>
</file>