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黑体" w:cs="方正小标宋简体"/>
          <w:w w:val="100"/>
          <w:kern w:val="0"/>
          <w:sz w:val="44"/>
          <w:szCs w:val="44"/>
          <w:lang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beforeLines="60" w:after="190" w:afterLines="60" w:line="560" w:lineRule="exact"/>
        <w:jc w:val="center"/>
        <w:textAlignment w:val="center"/>
        <w:rPr>
          <w:rFonts w:hint="eastAsia" w:ascii="Calibri" w:hAnsi="Calibri" w:eastAsia="宋体" w:cs="Times New Roma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兴化市2023年第一批</w:t>
      </w:r>
      <w:r>
        <w:rPr>
          <w:rFonts w:hint="eastAsia" w:ascii="方正小标宋简体" w:hAnsi="方正小标宋简体" w:eastAsia="方正小标宋简体" w:cs="方正小标宋简体"/>
          <w:w w:val="100"/>
          <w:kern w:val="0"/>
          <w:sz w:val="44"/>
          <w:szCs w:val="44"/>
          <w:lang w:bidi="ar"/>
        </w:rPr>
        <w:t>乡村振兴青年人才、退役军人村干部选聘岗位表</w:t>
      </w:r>
    </w:p>
    <w:tbl>
      <w:tblPr>
        <w:tblStyle w:val="3"/>
        <w:tblW w:w="510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29"/>
        <w:gridCol w:w="1083"/>
        <w:gridCol w:w="1130"/>
        <w:gridCol w:w="1700"/>
        <w:gridCol w:w="966"/>
        <w:gridCol w:w="957"/>
        <w:gridCol w:w="1733"/>
        <w:gridCol w:w="2322"/>
        <w:gridCol w:w="1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tblHeader/>
          <w:jc w:val="center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选聘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402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乡村振兴青年人才</w:t>
            </w:r>
          </w:p>
          <w:p>
            <w:pPr>
              <w:widowControl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（岗位一）</w:t>
            </w:r>
          </w:p>
        </w:tc>
        <w:tc>
          <w:tcPr>
            <w:tcW w:w="1310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退役军人村干部</w:t>
            </w:r>
          </w:p>
          <w:p>
            <w:pPr>
              <w:widowControl w:val="0"/>
              <w:jc w:val="center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（岗位二）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doub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报名地点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tblHeader/>
          <w:jc w:val="center"/>
        </w:trPr>
        <w:tc>
          <w:tcPr>
            <w:tcW w:w="27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48" w:type="pct"/>
            <w:vMerge w:val="continue"/>
            <w:tcBorders>
              <w:left w:val="single" w:color="000000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alibri" w:hAnsi="Calibri" w:eastAsia="黑体" w:cs="Times New Roman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  <w:lang w:bidi="ar"/>
              </w:rPr>
              <w:t>代码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具体资格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条件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alibri" w:hAnsi="Calibri" w:eastAsia="黑体" w:cs="Times New Roman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黑体" w:hAnsi="宋体" w:eastAsia="黑体" w:cs="黑体"/>
                <w:color w:val="000000"/>
                <w:sz w:val="24"/>
                <w:szCs w:val="24"/>
                <w:u w:val="none"/>
                <w:lang w:bidi="ar"/>
              </w:rPr>
              <w:t>代码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具体资格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条件</w:t>
            </w:r>
          </w:p>
        </w:tc>
        <w:tc>
          <w:tcPr>
            <w:tcW w:w="832" w:type="pct"/>
            <w:vMerge w:val="continue"/>
            <w:tcBorders>
              <w:left w:val="doub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vMerge w:val="restart"/>
            <w:tcBorders>
              <w:top w:val="single" w:color="auto" w:sz="4" w:space="0"/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戴南镇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bidi="ar"/>
              </w:rPr>
              <w:t>限男性报考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B01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bidi="ar"/>
              </w:rPr>
              <w:t>限男性报考</w:t>
            </w:r>
          </w:p>
        </w:tc>
        <w:tc>
          <w:tcPr>
            <w:tcW w:w="832" w:type="pct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戴南镇党群工作局</w:t>
            </w:r>
          </w:p>
        </w:tc>
        <w:tc>
          <w:tcPr>
            <w:tcW w:w="6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523-80959572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8" w:type="pct"/>
            <w:vMerge w:val="continue"/>
            <w:tcBorders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A02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Merge w:val="continue"/>
            <w:tcBorders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大垛镇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A03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大垛镇党群工作局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0523-80953860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荻垛镇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A04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荻垛镇党群工作局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82323669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vMerge w:val="restart"/>
            <w:tcBorders>
              <w:top w:val="single" w:color="auto" w:sz="4" w:space="0"/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戴窑镇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A05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bidi="ar"/>
              </w:rPr>
              <w:t>限男性报考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B02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戴窑镇党群工作局</w:t>
            </w:r>
          </w:p>
        </w:tc>
        <w:tc>
          <w:tcPr>
            <w:tcW w:w="6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0523-83950512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8" w:type="pct"/>
            <w:vMerge w:val="continue"/>
            <w:tcBorders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A06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2" w:type="pct"/>
            <w:vMerge w:val="continue"/>
            <w:tcBorders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合陈镇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A07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bidi="ar"/>
              </w:rPr>
              <w:t>限男性报考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合陈镇党群工作局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18796750735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昌荣镇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A08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限昌荣镇户籍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昌荣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0523-80952291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陶庄镇</w:t>
            </w:r>
          </w:p>
        </w:tc>
        <w:tc>
          <w:tcPr>
            <w:tcW w:w="108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A09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3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3"/>
                <w:sz w:val="24"/>
                <w:szCs w:val="24"/>
                <w:highlight w:val="none"/>
                <w:lang w:val="en-US" w:eastAsia="zh-Hans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3"/>
                <w:sz w:val="24"/>
                <w:szCs w:val="24"/>
                <w:highlight w:val="none"/>
                <w:lang w:val="en-US" w:eastAsia="zh-Hans"/>
              </w:rPr>
              <w:t>父母或配偶为陶庄镇户籍</w:t>
            </w:r>
          </w:p>
        </w:tc>
        <w:tc>
          <w:tcPr>
            <w:tcW w:w="966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B05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23"/>
                <w:sz w:val="24"/>
                <w:szCs w:val="24"/>
                <w:highlight w:val="none"/>
                <w:lang w:val="en-US"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3"/>
                <w:sz w:val="24"/>
                <w:szCs w:val="24"/>
                <w:highlight w:val="none"/>
                <w:lang w:val="en-US" w:eastAsia="zh-Hans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24"/>
                <w:szCs w:val="24"/>
                <w:highlight w:val="none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23"/>
                <w:sz w:val="24"/>
                <w:szCs w:val="24"/>
                <w:highlight w:val="none"/>
                <w:lang w:val="en-US" w:eastAsia="zh-Hans"/>
              </w:rPr>
              <w:t>父母或配偶为陶庄镇户籍</w:t>
            </w:r>
          </w:p>
        </w:tc>
        <w:tc>
          <w:tcPr>
            <w:tcW w:w="2322" w:type="dxa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陶庄镇党群工作局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0523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80959277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15261094618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海南镇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A10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15189946982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大邹镇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A11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限大邹镇户籍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大邹镇党群工作局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13814542427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永丰镇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永丰镇党群工作局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0523-80259880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安丰镇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限安丰镇户籍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安丰镇党群工作局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0523-80959164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新垛镇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bidi="ar"/>
              </w:rPr>
              <w:t>限男性报考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新垛镇党群工作局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15061056560</w:t>
            </w:r>
          </w:p>
          <w:p>
            <w:pPr>
              <w:widowControl w:val="0"/>
              <w:jc w:val="center"/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15261090068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钓鱼镇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A15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钓鱼镇党群工作局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80262139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大营镇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A16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限男性报考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32" w:type="pct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大营镇党群工作局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0523-80952913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沙沟镇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限沙沟镇户籍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000000" w:sz="4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沙沟镇党群工作局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80518059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千垛镇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A18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具备全日制本科及以上学历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B11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vMerge w:val="restart"/>
            <w:tcBorders>
              <w:top w:val="single" w:color="000000" w:sz="4" w:space="0"/>
              <w:left w:val="doub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千垛镇党群工作局</w:t>
            </w:r>
          </w:p>
        </w:tc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0523-809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32" w:type="pct"/>
            <w:vMerge w:val="continue"/>
            <w:tcBorders>
              <w:left w:val="doub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中堡镇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-11"/>
                <w:sz w:val="22"/>
                <w:szCs w:val="22"/>
                <w:u w:val="none"/>
                <w:lang w:val="en-US" w:eastAsia="zh-CN" w:bidi="ar"/>
              </w:rPr>
              <w:t>限中堡镇户籍或长期居住中堡镇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0523-80959025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兴东镇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bidi="ar"/>
              </w:rPr>
              <w:t>本人或配偶是兴东镇户籍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兴东镇党群工作局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0523-80952566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周庄镇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23"/>
                <w:kern w:val="0"/>
                <w:sz w:val="24"/>
                <w:szCs w:val="24"/>
                <w:u w:val="none"/>
                <w:lang w:val="en-US" w:eastAsia="zh-Hans" w:bidi="ar"/>
              </w:rPr>
              <w:t>限周庄镇户籍或长期居住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20"/>
                <w:kern w:val="0"/>
                <w:sz w:val="24"/>
                <w:szCs w:val="24"/>
                <w:u w:val="none"/>
                <w:lang w:val="en-US" w:eastAsia="zh-Hans" w:bidi="ar"/>
              </w:rPr>
              <w:t>周庄镇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周庄镇党群工作局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18914430859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15195248530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48" w:type="pct"/>
            <w:vMerge w:val="restart"/>
            <w:tcBorders>
              <w:top w:val="single" w:color="auto" w:sz="4" w:space="0"/>
              <w:left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竹泓镇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bidi="ar"/>
              </w:rPr>
              <w:t>限男性报考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32" w:type="pct"/>
            <w:vMerge w:val="restart"/>
            <w:tcBorders>
              <w:top w:val="single" w:color="auto" w:sz="4" w:space="0"/>
              <w:left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竹泓镇党群工作局</w:t>
            </w:r>
          </w:p>
        </w:tc>
        <w:tc>
          <w:tcPr>
            <w:tcW w:w="62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0523-80259702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48" w:type="pct"/>
            <w:vMerge w:val="continue"/>
            <w:tcBorders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240" w:lineRule="auto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832" w:type="pct"/>
            <w:vMerge w:val="continue"/>
            <w:tcBorders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林湖乡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限林湖乡户籍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林湖乡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0523-80261030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沈伦镇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  <w:t>限男性报考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沈伦镇党群工作局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0523-80953063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垛田街道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bidi="ar"/>
              </w:rPr>
              <w:t>限男性报考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垛田街道党群工作局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0523-83192078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昭阳街道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昭阳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0523-83100166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（临城街道）</w:t>
            </w:r>
          </w:p>
        </w:tc>
        <w:tc>
          <w:tcPr>
            <w:tcW w:w="388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346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832" w:type="pct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街道党群工作局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0523-80213983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1402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doub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none"/>
                <w:lang w:val="en-US" w:eastAsia="zh-CN" w:bidi="ar"/>
              </w:rPr>
              <w:t>122人</w:t>
            </w:r>
          </w:p>
        </w:tc>
        <w:tc>
          <w:tcPr>
            <w:tcW w:w="1310" w:type="pct"/>
            <w:gridSpan w:val="3"/>
            <w:tcBorders>
              <w:top w:val="single" w:color="000000" w:sz="4" w:space="0"/>
              <w:left w:val="double" w:color="000000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27人</w:t>
            </w:r>
          </w:p>
        </w:tc>
        <w:tc>
          <w:tcPr>
            <w:tcW w:w="1461" w:type="pct"/>
            <w:gridSpan w:val="2"/>
            <w:tcBorders>
              <w:top w:val="single" w:color="auto" w:sz="4" w:space="0"/>
              <w:left w:val="doub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149人</w:t>
            </w:r>
          </w:p>
        </w:tc>
      </w:tr>
    </w:tbl>
    <w:p/>
    <w:sectPr>
      <w:pgSz w:w="16838" w:h="11906" w:orient="landscape"/>
      <w:pgMar w:top="1587" w:right="1757" w:bottom="1474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NGMwYmVkMDExMjkyOWNhOWMxNDI4Y2MxZDg3ZWMifQ=="/>
  </w:docVars>
  <w:rsids>
    <w:rsidRoot w:val="20FB755C"/>
    <w:rsid w:val="121E7F5B"/>
    <w:rsid w:val="19924E64"/>
    <w:rsid w:val="20FB755C"/>
    <w:rsid w:val="49961968"/>
    <w:rsid w:val="69D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2023-09-18T00:56:00Z</dcterms:created>
  <dc:creator>笑笑</dc:creator>
  <cp:lastModifiedBy>张杰</cp:lastModifiedBy>
  <dcterms:modified xsi:type="dcterms:W3CDTF">2023-09-18T11:07:41Z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7DED2AF4CD1F4AFD961CC2C4B44432B0_13</vt:lpwstr>
  </property>
</Properties>
</file>